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58" w:rsidRPr="00627C58" w:rsidRDefault="00627C58" w:rsidP="00627C58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sz w:val="36"/>
          <w:szCs w:val="36"/>
          <w:lang w:eastAsia="nl-BE"/>
        </w:rPr>
      </w:pPr>
      <w:r w:rsidRPr="00627C58">
        <w:rPr>
          <w:rFonts w:ascii="Arial" w:eastAsia="Times New Roman" w:hAnsi="Arial" w:cs="Arial"/>
          <w:sz w:val="36"/>
          <w:szCs w:val="36"/>
          <w:lang w:eastAsia="nl-BE"/>
        </w:rPr>
        <w:t>OMSCHRIJVING</w:t>
      </w:r>
    </w:p>
    <w:p w:rsidR="00627C58" w:rsidRPr="00627C58" w:rsidRDefault="00627C58" w:rsidP="00627C58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627C58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ZELF JOUW BROOD BAKKEN WAS NOG NOOIT ZO MAKKELIJK!</w:t>
      </w:r>
    </w:p>
    <w:p w:rsidR="00627C58" w:rsidRPr="00627C58" w:rsidRDefault="00627C58" w:rsidP="00627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Maak jouw wit brood met een heerlijk luchtige kruim met de all-in mix voor wit brood!</w:t>
      </w:r>
    </w:p>
    <w:p w:rsidR="00627C58" w:rsidRPr="00627C58" w:rsidRDefault="00627C58" w:rsidP="0062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Enkel water toevoegen en de broodmachine doet de rest!</w:t>
      </w:r>
    </w:p>
    <w:p w:rsidR="00627C58" w:rsidRPr="00627C58" w:rsidRDefault="00627C58" w:rsidP="0062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Ook zonder broodmachine kan dit niet mislukken!</w:t>
      </w:r>
    </w:p>
    <w:p w:rsidR="00627C58" w:rsidRPr="00627C58" w:rsidRDefault="00627C58" w:rsidP="0062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Maximaal genot met minimale inspanning!</w:t>
      </w:r>
    </w:p>
    <w:p w:rsidR="00627C58" w:rsidRPr="00627C58" w:rsidRDefault="00627C58" w:rsidP="00627C58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627C58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BEREIDING MET TRADITIONELE OVEN:</w:t>
      </w:r>
    </w:p>
    <w:p w:rsidR="00627C58" w:rsidRPr="00627C58" w:rsidRDefault="00627C58" w:rsidP="0062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Volg deze gemakkelijke stappen: </w:t>
      </w:r>
    </w:p>
    <w:p w:rsidR="00627C58" w:rsidRPr="00627C58" w:rsidRDefault="00627C58" w:rsidP="00627C58">
      <w:pPr>
        <w:numPr>
          <w:ilvl w:val="0"/>
          <w:numId w:val="2"/>
        </w:num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474747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474747"/>
          <w:sz w:val="23"/>
          <w:szCs w:val="23"/>
          <w:lang w:eastAsia="nl-BE"/>
        </w:rPr>
        <w:t>Kneed de broodmix en lauw water (± 40°c) tot een soepele massa</w:t>
      </w:r>
    </w:p>
    <w:p w:rsidR="00627C58" w:rsidRPr="00627C58" w:rsidRDefault="00627C58" w:rsidP="00627C58">
      <w:pPr>
        <w:numPr>
          <w:ilvl w:val="0"/>
          <w:numId w:val="2"/>
        </w:num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474747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474747"/>
          <w:sz w:val="23"/>
          <w:szCs w:val="23"/>
          <w:lang w:eastAsia="nl-BE"/>
        </w:rPr>
        <w:t>Voeg extra water toe indien het deeg té droog lijkt</w:t>
      </w:r>
    </w:p>
    <w:p w:rsidR="00627C58" w:rsidRPr="00627C58" w:rsidRDefault="00627C58" w:rsidP="00627C58">
      <w:pPr>
        <w:numPr>
          <w:ilvl w:val="0"/>
          <w:numId w:val="2"/>
        </w:num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474747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474747"/>
          <w:sz w:val="23"/>
          <w:szCs w:val="23"/>
          <w:lang w:eastAsia="nl-BE"/>
        </w:rPr>
        <w:t>Dek het deeg af met huishoudfolie en laat het 30-40 minuten rijzen</w:t>
      </w:r>
    </w:p>
    <w:p w:rsidR="00627C58" w:rsidRPr="00627C58" w:rsidRDefault="00627C58" w:rsidP="00627C58">
      <w:pPr>
        <w:numPr>
          <w:ilvl w:val="0"/>
          <w:numId w:val="2"/>
        </w:num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474747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474747"/>
          <w:sz w:val="23"/>
          <w:szCs w:val="23"/>
          <w:lang w:eastAsia="nl-BE"/>
        </w:rPr>
        <w:t>Druk het deeg plat, breng het in de juiste vorm en laat het 40 minuten in een ingevette broodvorm rijzen onder huishoudfolie</w:t>
      </w:r>
    </w:p>
    <w:p w:rsidR="00627C58" w:rsidRPr="00627C58" w:rsidRDefault="00627C58" w:rsidP="00627C58">
      <w:pPr>
        <w:numPr>
          <w:ilvl w:val="0"/>
          <w:numId w:val="2"/>
        </w:num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474747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474747"/>
          <w:sz w:val="23"/>
          <w:szCs w:val="23"/>
          <w:lang w:eastAsia="nl-BE"/>
        </w:rPr>
        <w:t>Bak je brood in een voorverwarmde oven op ± 220°C gedurende 30-35 minuten</w:t>
      </w:r>
    </w:p>
    <w:p w:rsidR="00627C58" w:rsidRPr="00627C58" w:rsidRDefault="00627C58" w:rsidP="00627C58">
      <w:pPr>
        <w:numPr>
          <w:ilvl w:val="0"/>
          <w:numId w:val="2"/>
        </w:num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474747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474747"/>
          <w:sz w:val="23"/>
          <w:szCs w:val="23"/>
          <w:lang w:eastAsia="nl-BE"/>
        </w:rPr>
        <w:t>Haal het brood uit de broodvorm en laat het afkoelen op een rooster</w:t>
      </w:r>
    </w:p>
    <w:p w:rsidR="00627C58" w:rsidRPr="00627C58" w:rsidRDefault="00627C58" w:rsidP="00627C58">
      <w:pPr>
        <w:numPr>
          <w:ilvl w:val="0"/>
          <w:numId w:val="2"/>
        </w:num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474747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474747"/>
          <w:sz w:val="23"/>
          <w:szCs w:val="23"/>
          <w:lang w:eastAsia="nl-BE"/>
        </w:rPr>
        <w:t>Uw brood is klaar om geproefd te worden, smakelijk!</w:t>
      </w:r>
    </w:p>
    <w:p w:rsidR="00627C58" w:rsidRPr="00627C58" w:rsidRDefault="00627C58" w:rsidP="00627C58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627C58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GEBRUIKSAANWIJZIGING</w:t>
      </w:r>
    </w:p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305"/>
        <w:gridCol w:w="1305"/>
        <w:gridCol w:w="1305"/>
      </w:tblGrid>
      <w:tr w:rsidR="00627C58" w:rsidRPr="00627C58" w:rsidTr="00627C58">
        <w:trPr>
          <w:trHeight w:val="567"/>
        </w:trPr>
        <w:tc>
          <w:tcPr>
            <w:tcW w:w="7433" w:type="dxa"/>
            <w:gridSpan w:val="4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Gebruiksaanwijzing / Mode </w:t>
            </w:r>
            <w:proofErr w:type="spellStart"/>
            <w:r w:rsidRPr="0062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d’emploi</w:t>
            </w:r>
            <w:proofErr w:type="spellEnd"/>
            <w:r w:rsidRPr="0062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/ </w:t>
            </w:r>
            <w:proofErr w:type="spellStart"/>
            <w:r w:rsidRPr="0062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Backanleitung</w:t>
            </w:r>
            <w:proofErr w:type="spellEnd"/>
            <w:r w:rsidRPr="0062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/ </w:t>
            </w:r>
            <w:proofErr w:type="spellStart"/>
            <w:r w:rsidRPr="0062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Instructions</w:t>
            </w:r>
            <w:proofErr w:type="spellEnd"/>
            <w:r w:rsidRPr="0062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.</w:t>
            </w:r>
          </w:p>
        </w:tc>
      </w:tr>
      <w:tr w:rsidR="00627C58" w:rsidRPr="00627C58" w:rsidTr="00627C58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Broodmix / Mélange pour pain / Brotmischung / Bread mix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600g</w:t>
            </w:r>
          </w:p>
        </w:tc>
      </w:tr>
      <w:tr w:rsidR="00627C58" w:rsidRPr="00627C58" w:rsidTr="00627C58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Water / Eau / Wasser / Water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260ml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325ml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390ml</w:t>
            </w:r>
          </w:p>
        </w:tc>
      </w:tr>
      <w:tr w:rsidR="00627C58" w:rsidRPr="00627C58" w:rsidTr="00627C58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Gewicht brood / Poids du pain / Brotgewicht / Weight of bread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600g / 640g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750g / 800g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58" w:rsidRPr="00627C58" w:rsidRDefault="00627C58" w:rsidP="0062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27C5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960g / 1000g</w:t>
            </w:r>
          </w:p>
        </w:tc>
      </w:tr>
    </w:tbl>
    <w:p w:rsidR="00627C58" w:rsidRPr="00627C58" w:rsidRDefault="00627C58" w:rsidP="00627C58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627C58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BEREIDING IN DE BROODMACHINE</w:t>
      </w:r>
    </w:p>
    <w:p w:rsidR="00627C58" w:rsidRPr="00627C58" w:rsidRDefault="00627C58" w:rsidP="0062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Bepaal de grootte van het brood, de kleur van de korst en het programma op de broodmachine. Doe de gewenste hoeveelheid koud water (max. 20°C) en broodmix in de broodmachine. Start de broodmachine. Haal het brood uit de broodvorm nadat het programma is afgelopen en laat het afkoelen op een rooster.</w:t>
      </w: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</w:t>
      </w:r>
    </w:p>
    <w:p w:rsidR="00627C58" w:rsidRPr="00627C58" w:rsidRDefault="00627C58" w:rsidP="00627C58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627C58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BEWAAR</w:t>
      </w:r>
      <w:bookmarkStart w:id="0" w:name="_GoBack"/>
      <w:bookmarkEnd w:id="0"/>
      <w:r w:rsidRPr="00627C58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ADVIES</w:t>
      </w:r>
    </w:p>
    <w:p w:rsidR="00627C58" w:rsidRPr="00627C58" w:rsidRDefault="00627C58" w:rsidP="0062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i/>
          <w:iCs/>
          <w:color w:val="777676"/>
          <w:sz w:val="23"/>
          <w:szCs w:val="23"/>
          <w:lang w:eastAsia="nl-BE"/>
        </w:rPr>
        <w:lastRenderedPageBreak/>
        <w:t>Broodmix: </w:t>
      </w: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Koel en droog bewaren. Verpakking goed sluiten na gebruik.</w:t>
      </w: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  <w:r w:rsidRPr="00627C58">
        <w:rPr>
          <w:rFonts w:ascii="Arial" w:eastAsia="Times New Roman" w:hAnsi="Arial" w:cs="Arial"/>
          <w:i/>
          <w:iCs/>
          <w:color w:val="777676"/>
          <w:sz w:val="23"/>
          <w:szCs w:val="23"/>
          <w:lang w:eastAsia="nl-BE"/>
        </w:rPr>
        <w:t>Brood:</w:t>
      </w: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 Het afgekoeld brood het best bewaren in een papieren broodzak. Zo blijft het nog ± 3 dagen houdbaar. Ingevroren is het brood nog ± 2 maanden houdbaar.</w:t>
      </w: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</w:t>
      </w:r>
    </w:p>
    <w:p w:rsidR="00627C58" w:rsidRPr="00627C58" w:rsidRDefault="00627C58" w:rsidP="00627C58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627C58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SAMENSTELLING</w:t>
      </w:r>
    </w:p>
    <w:p w:rsidR="00627C58" w:rsidRPr="00627C58" w:rsidRDefault="00627C58" w:rsidP="0062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 xml:space="preserve">Tarwebloem, glucosestroop, dextrose, zout, tarwegluten, gist, tarwezetmeel, karnemelkpoeder, veldbonenmeel, palm- en raapolie, emulgatoren: E472e en sojalecithine, mager melkpoeder, </w:t>
      </w:r>
      <w:proofErr w:type="spellStart"/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weipoeder</w:t>
      </w:r>
      <w:proofErr w:type="spellEnd"/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 xml:space="preserve">, enzymen (tarwe), </w:t>
      </w:r>
      <w:proofErr w:type="spellStart"/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meelverbetermiddel</w:t>
      </w:r>
      <w:proofErr w:type="spellEnd"/>
      <w:r w:rsidRPr="00627C58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: ascorbinezuur.</w:t>
      </w:r>
    </w:p>
    <w:p w:rsidR="00D80B0F" w:rsidRDefault="00D80B0F"/>
    <w:sectPr w:rsidR="00D8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19A"/>
    <w:multiLevelType w:val="multilevel"/>
    <w:tmpl w:val="282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021C4"/>
    <w:multiLevelType w:val="multilevel"/>
    <w:tmpl w:val="2C78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8"/>
    <w:rsid w:val="00627C58"/>
    <w:rsid w:val="00D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27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7C5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627C58"/>
    <w:rPr>
      <w:b/>
      <w:bCs/>
    </w:rPr>
  </w:style>
  <w:style w:type="paragraph" w:styleId="Normaalweb">
    <w:name w:val="Normal (Web)"/>
    <w:basedOn w:val="Standaard"/>
    <w:uiPriority w:val="99"/>
    <w:unhideWhenUsed/>
    <w:rsid w:val="006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627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27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7C5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627C58"/>
    <w:rPr>
      <w:b/>
      <w:bCs/>
    </w:rPr>
  </w:style>
  <w:style w:type="paragraph" w:styleId="Normaalweb">
    <w:name w:val="Normal (Web)"/>
    <w:basedOn w:val="Standaard"/>
    <w:uiPriority w:val="99"/>
    <w:unhideWhenUsed/>
    <w:rsid w:val="006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627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Haesen</dc:creator>
  <cp:lastModifiedBy>Haesen</cp:lastModifiedBy>
  <cp:revision>1</cp:revision>
  <dcterms:created xsi:type="dcterms:W3CDTF">2022-10-19T14:29:00Z</dcterms:created>
  <dcterms:modified xsi:type="dcterms:W3CDTF">2022-10-19T14:30:00Z</dcterms:modified>
</cp:coreProperties>
</file>